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EBE22" w14:textId="77777777" w:rsidR="00313639" w:rsidRDefault="00313639" w:rsidP="0031363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FAE987E" w14:textId="77777777" w:rsidR="00313639" w:rsidRDefault="00313639" w:rsidP="0031363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5B9876" w14:textId="76DDD16B" w:rsidR="00313639" w:rsidRDefault="00313639" w:rsidP="0031363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Servizio ritiro e smaltimento rifiuti</w:t>
      </w:r>
    </w:p>
    <w:p w14:paraId="09FAC7D7" w14:textId="281CF7CF" w:rsidR="00313639" w:rsidRPr="00313639" w:rsidRDefault="00313639" w:rsidP="0031363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3639">
        <w:rPr>
          <w:rFonts w:ascii="Arial" w:hAnsi="Arial" w:cs="Arial"/>
          <w:b/>
          <w:bCs/>
          <w:sz w:val="24"/>
          <w:szCs w:val="24"/>
        </w:rPr>
        <w:t>Allegato “1” - Arredi</w:t>
      </w:r>
    </w:p>
    <w:p w14:paraId="6AD68BB6" w14:textId="59616F61" w:rsidR="00313639" w:rsidRPr="00313639" w:rsidRDefault="00313639" w:rsidP="00313639">
      <w:pPr>
        <w:rPr>
          <w:rFonts w:ascii="Arial" w:hAnsi="Arial" w:cs="Arial"/>
          <w:sz w:val="24"/>
          <w:szCs w:val="24"/>
        </w:rPr>
      </w:pPr>
      <w:r w:rsidRPr="00313639">
        <w:rPr>
          <w:rFonts w:ascii="Arial" w:hAnsi="Arial" w:cs="Arial"/>
          <w:sz w:val="24"/>
          <w:szCs w:val="24"/>
        </w:rPr>
        <w:t>N.3 banconi da esposizione;</w:t>
      </w:r>
    </w:p>
    <w:p w14:paraId="43BAC5B2" w14:textId="77777777" w:rsidR="00313639" w:rsidRPr="00313639" w:rsidRDefault="00313639" w:rsidP="00313639">
      <w:pPr>
        <w:rPr>
          <w:rFonts w:ascii="Arial" w:hAnsi="Arial" w:cs="Arial"/>
          <w:sz w:val="24"/>
          <w:szCs w:val="24"/>
        </w:rPr>
      </w:pPr>
      <w:r w:rsidRPr="00313639">
        <w:rPr>
          <w:rFonts w:ascii="Arial" w:hAnsi="Arial" w:cs="Arial"/>
          <w:sz w:val="24"/>
          <w:szCs w:val="24"/>
        </w:rPr>
        <w:t>N.4 banchi frigo;</w:t>
      </w:r>
    </w:p>
    <w:p w14:paraId="6F3F0BD0" w14:textId="77777777" w:rsidR="00313639" w:rsidRPr="00313639" w:rsidRDefault="00313639" w:rsidP="00313639">
      <w:pPr>
        <w:rPr>
          <w:rFonts w:ascii="Arial" w:hAnsi="Arial" w:cs="Arial"/>
          <w:sz w:val="24"/>
          <w:szCs w:val="24"/>
        </w:rPr>
      </w:pPr>
      <w:r w:rsidRPr="00313639">
        <w:rPr>
          <w:rFonts w:ascii="Arial" w:hAnsi="Arial" w:cs="Arial"/>
          <w:sz w:val="24"/>
          <w:szCs w:val="24"/>
        </w:rPr>
        <w:t>N.1 bancone tabacchi più espositore;</w:t>
      </w:r>
    </w:p>
    <w:p w14:paraId="60B515B5" w14:textId="77777777" w:rsidR="00313639" w:rsidRPr="00313639" w:rsidRDefault="00313639" w:rsidP="00313639">
      <w:pPr>
        <w:rPr>
          <w:rFonts w:ascii="Arial" w:hAnsi="Arial" w:cs="Arial"/>
          <w:sz w:val="24"/>
          <w:szCs w:val="24"/>
        </w:rPr>
      </w:pPr>
      <w:r w:rsidRPr="00313639">
        <w:rPr>
          <w:rFonts w:ascii="Arial" w:hAnsi="Arial" w:cs="Arial"/>
          <w:sz w:val="24"/>
          <w:szCs w:val="24"/>
        </w:rPr>
        <w:t>N.1 vetrina.</w:t>
      </w:r>
    </w:p>
    <w:p w14:paraId="1E0EB75E" w14:textId="77777777" w:rsidR="00313639" w:rsidRPr="00313639" w:rsidRDefault="00313639" w:rsidP="00313639">
      <w:pPr>
        <w:rPr>
          <w:rFonts w:ascii="Arial" w:hAnsi="Arial" w:cs="Arial"/>
          <w:sz w:val="24"/>
          <w:szCs w:val="24"/>
        </w:rPr>
      </w:pPr>
      <w:r w:rsidRPr="00313639">
        <w:rPr>
          <w:rFonts w:ascii="Arial" w:hAnsi="Arial" w:cs="Arial"/>
          <w:sz w:val="24"/>
          <w:szCs w:val="24"/>
        </w:rPr>
        <w:t>N.1 cucina a piastre elettriche;</w:t>
      </w:r>
    </w:p>
    <w:p w14:paraId="359D593B" w14:textId="77777777" w:rsidR="00313639" w:rsidRPr="00313639" w:rsidRDefault="00313639" w:rsidP="00313639">
      <w:pPr>
        <w:rPr>
          <w:rFonts w:ascii="Arial" w:hAnsi="Arial" w:cs="Arial"/>
          <w:sz w:val="24"/>
          <w:szCs w:val="24"/>
        </w:rPr>
      </w:pPr>
      <w:r w:rsidRPr="00313639">
        <w:rPr>
          <w:rFonts w:ascii="Arial" w:hAnsi="Arial" w:cs="Arial"/>
          <w:sz w:val="24"/>
          <w:szCs w:val="24"/>
        </w:rPr>
        <w:t>N.1 affettatrice piccola;</w:t>
      </w:r>
    </w:p>
    <w:p w14:paraId="7074FC3B" w14:textId="77777777" w:rsidR="00313639" w:rsidRPr="00313639" w:rsidRDefault="00313639" w:rsidP="00313639">
      <w:pPr>
        <w:rPr>
          <w:rFonts w:ascii="Arial" w:hAnsi="Arial" w:cs="Arial"/>
          <w:sz w:val="24"/>
          <w:szCs w:val="24"/>
        </w:rPr>
      </w:pPr>
      <w:r w:rsidRPr="00313639">
        <w:rPr>
          <w:rFonts w:ascii="Arial" w:hAnsi="Arial" w:cs="Arial"/>
          <w:sz w:val="24"/>
          <w:szCs w:val="24"/>
        </w:rPr>
        <w:t>N.1 affettatrice professionale.</w:t>
      </w:r>
    </w:p>
    <w:p w14:paraId="52FD4E6E" w14:textId="77777777" w:rsidR="00313639" w:rsidRPr="00313639" w:rsidRDefault="00313639" w:rsidP="00313639">
      <w:pPr>
        <w:rPr>
          <w:rFonts w:ascii="Arial" w:hAnsi="Arial" w:cs="Arial"/>
          <w:sz w:val="24"/>
          <w:szCs w:val="24"/>
        </w:rPr>
      </w:pPr>
      <w:r w:rsidRPr="00313639">
        <w:rPr>
          <w:rFonts w:ascii="Arial" w:hAnsi="Arial" w:cs="Arial"/>
          <w:sz w:val="24"/>
          <w:szCs w:val="24"/>
        </w:rPr>
        <w:t>N.1 macchina da caffè professionale;</w:t>
      </w:r>
    </w:p>
    <w:p w14:paraId="5AB6BA7C" w14:textId="77777777" w:rsidR="00313639" w:rsidRPr="00313639" w:rsidRDefault="00313639" w:rsidP="00313639">
      <w:pPr>
        <w:rPr>
          <w:rFonts w:ascii="Arial" w:hAnsi="Arial" w:cs="Arial"/>
          <w:sz w:val="24"/>
          <w:szCs w:val="24"/>
        </w:rPr>
      </w:pPr>
      <w:r w:rsidRPr="00313639">
        <w:rPr>
          <w:rFonts w:ascii="Arial" w:hAnsi="Arial" w:cs="Arial"/>
          <w:sz w:val="24"/>
          <w:szCs w:val="24"/>
        </w:rPr>
        <w:t>N.1 macchina per granite;</w:t>
      </w:r>
    </w:p>
    <w:p w14:paraId="2F1D0FCC" w14:textId="77777777" w:rsidR="00313639" w:rsidRPr="00313639" w:rsidRDefault="00313639" w:rsidP="00313639">
      <w:pPr>
        <w:rPr>
          <w:rFonts w:ascii="Arial" w:hAnsi="Arial" w:cs="Arial"/>
          <w:sz w:val="24"/>
          <w:szCs w:val="24"/>
        </w:rPr>
      </w:pPr>
      <w:r w:rsidRPr="00313639">
        <w:rPr>
          <w:rFonts w:ascii="Arial" w:hAnsi="Arial" w:cs="Arial"/>
          <w:sz w:val="24"/>
          <w:szCs w:val="24"/>
        </w:rPr>
        <w:t>N.2 macchina per spremute;</w:t>
      </w:r>
    </w:p>
    <w:p w14:paraId="08F3DC68" w14:textId="77777777" w:rsidR="00313639" w:rsidRPr="00313639" w:rsidRDefault="00313639" w:rsidP="00313639">
      <w:pPr>
        <w:rPr>
          <w:rFonts w:ascii="Arial" w:hAnsi="Arial" w:cs="Arial"/>
          <w:sz w:val="24"/>
          <w:szCs w:val="24"/>
        </w:rPr>
      </w:pPr>
      <w:r w:rsidRPr="00313639">
        <w:rPr>
          <w:rFonts w:ascii="Arial" w:hAnsi="Arial" w:cs="Arial"/>
          <w:sz w:val="24"/>
          <w:szCs w:val="24"/>
        </w:rPr>
        <w:t>N.2 erogatori di birra alla spina;</w:t>
      </w:r>
    </w:p>
    <w:p w14:paraId="0E5B265A" w14:textId="77777777" w:rsidR="00313639" w:rsidRPr="00313639" w:rsidRDefault="00313639" w:rsidP="00313639">
      <w:pPr>
        <w:rPr>
          <w:rFonts w:ascii="Arial" w:hAnsi="Arial" w:cs="Arial"/>
          <w:sz w:val="24"/>
          <w:szCs w:val="24"/>
        </w:rPr>
      </w:pPr>
      <w:r w:rsidRPr="00313639">
        <w:rPr>
          <w:rFonts w:ascii="Arial" w:hAnsi="Arial" w:cs="Arial"/>
          <w:sz w:val="24"/>
          <w:szCs w:val="24"/>
        </w:rPr>
        <w:t>N.1 macchina per gelato.</w:t>
      </w:r>
    </w:p>
    <w:p w14:paraId="59DAF062" w14:textId="77777777" w:rsidR="00313639" w:rsidRPr="00313639" w:rsidRDefault="00313639" w:rsidP="00313639">
      <w:pPr>
        <w:rPr>
          <w:rFonts w:ascii="Arial" w:hAnsi="Arial" w:cs="Arial"/>
          <w:sz w:val="24"/>
          <w:szCs w:val="24"/>
        </w:rPr>
      </w:pPr>
      <w:r w:rsidRPr="00313639">
        <w:rPr>
          <w:rFonts w:ascii="Arial" w:hAnsi="Arial" w:cs="Arial"/>
          <w:sz w:val="24"/>
          <w:szCs w:val="24"/>
        </w:rPr>
        <w:t>N.4 frigoriferi professionali;</w:t>
      </w:r>
    </w:p>
    <w:p w14:paraId="3F44C774" w14:textId="77777777" w:rsidR="00313639" w:rsidRPr="00313639" w:rsidRDefault="00313639" w:rsidP="00313639">
      <w:pPr>
        <w:rPr>
          <w:rFonts w:ascii="Arial" w:hAnsi="Arial" w:cs="Arial"/>
          <w:sz w:val="24"/>
          <w:szCs w:val="24"/>
        </w:rPr>
      </w:pPr>
      <w:r w:rsidRPr="00313639">
        <w:rPr>
          <w:rFonts w:ascii="Arial" w:hAnsi="Arial" w:cs="Arial"/>
          <w:sz w:val="24"/>
          <w:szCs w:val="24"/>
        </w:rPr>
        <w:t>N.1 frigorifero circolare per gelati;</w:t>
      </w:r>
    </w:p>
    <w:p w14:paraId="4CA47D8A" w14:textId="77777777" w:rsidR="00313639" w:rsidRPr="00313639" w:rsidRDefault="00313639" w:rsidP="00313639">
      <w:pPr>
        <w:rPr>
          <w:rFonts w:ascii="Arial" w:hAnsi="Arial" w:cs="Arial"/>
          <w:sz w:val="24"/>
          <w:szCs w:val="24"/>
        </w:rPr>
      </w:pPr>
      <w:r w:rsidRPr="00313639">
        <w:rPr>
          <w:rFonts w:ascii="Arial" w:hAnsi="Arial" w:cs="Arial"/>
          <w:sz w:val="24"/>
          <w:szCs w:val="24"/>
        </w:rPr>
        <w:t>N.1 frigorifero professionale inox a due ante;</w:t>
      </w:r>
    </w:p>
    <w:p w14:paraId="5D70ED26" w14:textId="77777777" w:rsidR="00313639" w:rsidRPr="00313639" w:rsidRDefault="00313639" w:rsidP="00313639">
      <w:pPr>
        <w:rPr>
          <w:rFonts w:ascii="Arial" w:hAnsi="Arial" w:cs="Arial"/>
          <w:sz w:val="24"/>
          <w:szCs w:val="24"/>
        </w:rPr>
      </w:pPr>
      <w:r w:rsidRPr="00313639">
        <w:rPr>
          <w:rFonts w:ascii="Arial" w:hAnsi="Arial" w:cs="Arial"/>
          <w:sz w:val="24"/>
          <w:szCs w:val="24"/>
        </w:rPr>
        <w:t>N.2 frigoriferi professionali inox ad una anta;</w:t>
      </w:r>
    </w:p>
    <w:p w14:paraId="5046B8B9" w14:textId="77777777" w:rsidR="00313639" w:rsidRPr="00313639" w:rsidRDefault="00313639" w:rsidP="00313639">
      <w:pPr>
        <w:rPr>
          <w:rFonts w:ascii="Arial" w:hAnsi="Arial" w:cs="Arial"/>
          <w:sz w:val="24"/>
          <w:szCs w:val="24"/>
        </w:rPr>
      </w:pPr>
      <w:r w:rsidRPr="00313639">
        <w:rPr>
          <w:rFonts w:ascii="Arial" w:hAnsi="Arial" w:cs="Arial"/>
          <w:sz w:val="24"/>
          <w:szCs w:val="24"/>
        </w:rPr>
        <w:t>N.2 armadi inox.</w:t>
      </w:r>
    </w:p>
    <w:p w14:paraId="44297CF4" w14:textId="77777777" w:rsidR="00313639" w:rsidRPr="00313639" w:rsidRDefault="00313639" w:rsidP="00313639">
      <w:pPr>
        <w:rPr>
          <w:rFonts w:ascii="Arial" w:hAnsi="Arial" w:cs="Arial"/>
          <w:sz w:val="24"/>
          <w:szCs w:val="24"/>
        </w:rPr>
      </w:pPr>
      <w:r w:rsidRPr="00313639">
        <w:rPr>
          <w:rFonts w:ascii="Arial" w:hAnsi="Arial" w:cs="Arial"/>
          <w:sz w:val="24"/>
          <w:szCs w:val="24"/>
        </w:rPr>
        <w:t>N.2 cappe aspiranti;</w:t>
      </w:r>
    </w:p>
    <w:p w14:paraId="06AB7E20" w14:textId="77777777" w:rsidR="00313639" w:rsidRPr="00313639" w:rsidRDefault="00313639" w:rsidP="00313639">
      <w:pPr>
        <w:rPr>
          <w:rFonts w:ascii="Arial" w:hAnsi="Arial" w:cs="Arial"/>
          <w:sz w:val="24"/>
          <w:szCs w:val="24"/>
        </w:rPr>
      </w:pPr>
      <w:r w:rsidRPr="00313639">
        <w:rPr>
          <w:rFonts w:ascii="Arial" w:hAnsi="Arial" w:cs="Arial"/>
          <w:sz w:val="24"/>
          <w:szCs w:val="24"/>
        </w:rPr>
        <w:t>N.1 forno a due camere;</w:t>
      </w:r>
    </w:p>
    <w:p w14:paraId="7C125129" w14:textId="77777777" w:rsidR="00313639" w:rsidRPr="00313639" w:rsidRDefault="00313639" w:rsidP="00313639">
      <w:pPr>
        <w:rPr>
          <w:rFonts w:ascii="Arial" w:hAnsi="Arial" w:cs="Arial"/>
          <w:sz w:val="24"/>
          <w:szCs w:val="24"/>
        </w:rPr>
      </w:pPr>
      <w:r w:rsidRPr="00313639">
        <w:rPr>
          <w:rFonts w:ascii="Arial" w:hAnsi="Arial" w:cs="Arial"/>
          <w:sz w:val="24"/>
          <w:szCs w:val="24"/>
        </w:rPr>
        <w:t>N.1 lavello doppio;</w:t>
      </w:r>
    </w:p>
    <w:p w14:paraId="65C0934B" w14:textId="77777777" w:rsidR="00313639" w:rsidRPr="00313639" w:rsidRDefault="00313639" w:rsidP="00313639">
      <w:pPr>
        <w:rPr>
          <w:rFonts w:ascii="Arial" w:hAnsi="Arial" w:cs="Arial"/>
          <w:sz w:val="24"/>
          <w:szCs w:val="24"/>
        </w:rPr>
      </w:pPr>
      <w:r w:rsidRPr="00313639">
        <w:rPr>
          <w:rFonts w:ascii="Arial" w:hAnsi="Arial" w:cs="Arial"/>
          <w:sz w:val="24"/>
          <w:szCs w:val="24"/>
        </w:rPr>
        <w:t>N.1 lavastoviglie da bar;</w:t>
      </w:r>
    </w:p>
    <w:p w14:paraId="27DF98C3" w14:textId="77777777" w:rsidR="00313639" w:rsidRPr="00313639" w:rsidRDefault="00313639" w:rsidP="00313639">
      <w:pPr>
        <w:rPr>
          <w:rFonts w:ascii="Arial" w:hAnsi="Arial" w:cs="Arial"/>
          <w:sz w:val="24"/>
          <w:szCs w:val="24"/>
        </w:rPr>
      </w:pPr>
      <w:r w:rsidRPr="00313639">
        <w:rPr>
          <w:rFonts w:ascii="Arial" w:hAnsi="Arial" w:cs="Arial"/>
          <w:sz w:val="24"/>
          <w:szCs w:val="24"/>
        </w:rPr>
        <w:t>N.1 forno da laboratorio.</w:t>
      </w:r>
    </w:p>
    <w:p w14:paraId="47F435A0" w14:textId="77777777" w:rsidR="00313639" w:rsidRPr="00313639" w:rsidRDefault="00313639" w:rsidP="00313639">
      <w:pPr>
        <w:rPr>
          <w:rFonts w:ascii="Arial" w:hAnsi="Arial" w:cs="Arial"/>
          <w:sz w:val="24"/>
          <w:szCs w:val="24"/>
        </w:rPr>
      </w:pPr>
      <w:r w:rsidRPr="00313639">
        <w:rPr>
          <w:rFonts w:ascii="Arial" w:hAnsi="Arial" w:cs="Arial"/>
          <w:sz w:val="24"/>
          <w:szCs w:val="24"/>
        </w:rPr>
        <w:t>N.2 tavolini in plastica quadrati;</w:t>
      </w:r>
    </w:p>
    <w:p w14:paraId="7EBA0B38" w14:textId="77777777" w:rsidR="00313639" w:rsidRPr="00313639" w:rsidRDefault="00313639" w:rsidP="00313639">
      <w:pPr>
        <w:rPr>
          <w:rFonts w:ascii="Arial" w:hAnsi="Arial" w:cs="Arial"/>
          <w:sz w:val="24"/>
          <w:szCs w:val="24"/>
        </w:rPr>
      </w:pPr>
      <w:r w:rsidRPr="00313639">
        <w:rPr>
          <w:rFonts w:ascii="Arial" w:hAnsi="Arial" w:cs="Arial"/>
          <w:sz w:val="24"/>
          <w:szCs w:val="24"/>
        </w:rPr>
        <w:t>N.3 tavolini in plastica rotondi;</w:t>
      </w:r>
    </w:p>
    <w:p w14:paraId="424D6A37" w14:textId="77777777" w:rsidR="00313639" w:rsidRPr="00313639" w:rsidRDefault="00313639" w:rsidP="00313639">
      <w:pPr>
        <w:rPr>
          <w:rFonts w:ascii="Arial" w:hAnsi="Arial" w:cs="Arial"/>
          <w:sz w:val="24"/>
          <w:szCs w:val="24"/>
        </w:rPr>
      </w:pPr>
      <w:r w:rsidRPr="00313639">
        <w:rPr>
          <w:rFonts w:ascii="Arial" w:hAnsi="Arial" w:cs="Arial"/>
          <w:sz w:val="24"/>
          <w:szCs w:val="24"/>
        </w:rPr>
        <w:t>Numero indefinito di PC, sedie, armadietti e condizionatori dismessi.</w:t>
      </w:r>
    </w:p>
    <w:p w14:paraId="24A5C8CD" w14:textId="2EF09806" w:rsidR="00B74396" w:rsidRPr="00313639" w:rsidRDefault="00313639" w:rsidP="00313639">
      <w:pPr>
        <w:rPr>
          <w:rFonts w:ascii="Arial" w:hAnsi="Arial" w:cs="Arial"/>
          <w:sz w:val="24"/>
          <w:szCs w:val="24"/>
        </w:rPr>
      </w:pPr>
      <w:r w:rsidRPr="00313639">
        <w:rPr>
          <w:rFonts w:ascii="Arial" w:hAnsi="Arial" w:cs="Arial"/>
          <w:sz w:val="24"/>
          <w:szCs w:val="24"/>
        </w:rPr>
        <w:t>N.2 casseforti.</w:t>
      </w:r>
    </w:p>
    <w:sectPr w:rsidR="00B74396" w:rsidRPr="0031363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F85DC" w14:textId="77777777" w:rsidR="00313639" w:rsidRDefault="00313639" w:rsidP="00313639">
      <w:pPr>
        <w:spacing w:after="0" w:line="240" w:lineRule="auto"/>
      </w:pPr>
      <w:r>
        <w:separator/>
      </w:r>
    </w:p>
  </w:endnote>
  <w:endnote w:type="continuationSeparator" w:id="0">
    <w:p w14:paraId="00C3E2B9" w14:textId="77777777" w:rsidR="00313639" w:rsidRDefault="00313639" w:rsidP="0031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B9E77" w14:textId="77777777" w:rsidR="00313639" w:rsidRDefault="00313639" w:rsidP="00313639">
      <w:pPr>
        <w:spacing w:after="0" w:line="240" w:lineRule="auto"/>
      </w:pPr>
      <w:r>
        <w:separator/>
      </w:r>
    </w:p>
  </w:footnote>
  <w:footnote w:type="continuationSeparator" w:id="0">
    <w:p w14:paraId="194D53C7" w14:textId="77777777" w:rsidR="00313639" w:rsidRDefault="00313639" w:rsidP="0031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39E85" w14:textId="60EA711D" w:rsidR="00313639" w:rsidRDefault="0031363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D0259D4" wp14:editId="00834725">
          <wp:simplePos x="0" y="0"/>
          <wp:positionH relativeFrom="margin">
            <wp:align>left</wp:align>
          </wp:positionH>
          <wp:positionV relativeFrom="page">
            <wp:posOffset>190500</wp:posOffset>
          </wp:positionV>
          <wp:extent cx="2518410" cy="871014"/>
          <wp:effectExtent l="0" t="0" r="0" b="5715"/>
          <wp:wrapThrough wrapText="bothSides">
            <wp:wrapPolygon edited="0">
              <wp:start x="0" y="0"/>
              <wp:lineTo x="0" y="21269"/>
              <wp:lineTo x="21404" y="21269"/>
              <wp:lineTo x="21404" y="0"/>
              <wp:lineTo x="0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871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65"/>
    <w:rsid w:val="00155065"/>
    <w:rsid w:val="00313639"/>
    <w:rsid w:val="00562075"/>
    <w:rsid w:val="008D28E0"/>
    <w:rsid w:val="00A728CA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E210"/>
  <w15:chartTrackingRefBased/>
  <w15:docId w15:val="{FEBA3AEC-8548-4B24-BE7C-D7F0037D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3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639"/>
  </w:style>
  <w:style w:type="paragraph" w:styleId="Pidipagina">
    <w:name w:val="footer"/>
    <w:basedOn w:val="Normale"/>
    <w:link w:val="PidipaginaCarattere"/>
    <w:uiPriority w:val="99"/>
    <w:unhideWhenUsed/>
    <w:rsid w:val="00313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Longo Nicolo'</dc:creator>
  <cp:keywords/>
  <dc:description/>
  <cp:lastModifiedBy>Longo Nicolo'</cp:lastModifiedBy>
  <cp:revision>2</cp:revision>
  <dcterms:created xsi:type="dcterms:W3CDTF">2020-10-23T09:20:00Z</dcterms:created>
  <dcterms:modified xsi:type="dcterms:W3CDTF">2020-10-23T09:22:00Z</dcterms:modified>
</cp:coreProperties>
</file>