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E" w:rsidRPr="00AA5DAC" w:rsidRDefault="00EC380E" w:rsidP="00EC380E">
      <w:pPr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Dichiarazione di insussistenza di cause di </w:t>
      </w:r>
      <w:proofErr w:type="spellStart"/>
      <w:r w:rsidRPr="00AA5DA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inconferibilità</w:t>
      </w:r>
      <w:proofErr w:type="spellEnd"/>
      <w:r w:rsidRPr="00AA5DA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 ed incompatibilità</w:t>
      </w:r>
    </w:p>
    <w:p w:rsidR="00EC380E" w:rsidRPr="00AA5DAC" w:rsidRDefault="00EC380E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EC380E" w:rsidRPr="00AA5DAC" w:rsidRDefault="00EC380E" w:rsidP="00EC380E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La sottoscritta Caterina Montebello nata a</w:t>
      </w:r>
      <w:r w:rsidR="00AD27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       </w:t>
      </w:r>
      <w:r w:rsidR="00AA5DAC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</w:t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il </w:t>
      </w:r>
      <w:r w:rsidR="00AD2790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     </w:t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con riferimento all'incarico dirigenziale conferito con Decreto del Presidente dell’Autorità di Sistema del mare di Sicilia Occidentale  n.  197/2018,</w:t>
      </w:r>
    </w:p>
    <w:p w:rsidR="00EC380E" w:rsidRPr="00AA5DAC" w:rsidRDefault="00EC380E" w:rsidP="00EC380E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consapevole della responsabilità penale cui può incorrere, ex art. 76 D.P.R. n. 445/2000, in caso di dichiarazioni mendaci o, comunque, non più rispondenti a verità, ai sensi dell’art. 47 del medesimo decreto</w:t>
      </w:r>
    </w:p>
    <w:p w:rsidR="00EC380E" w:rsidRPr="00AA5DAC" w:rsidRDefault="00EC380E" w:rsidP="00004342">
      <w:pPr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 I C H I A R A</w:t>
      </w:r>
    </w:p>
    <w:p w:rsidR="00004342" w:rsidRPr="00AA5DAC" w:rsidRDefault="00AA5DAC" w:rsidP="00AA5DAC">
      <w:pPr>
        <w:pStyle w:val="Paragrafoelenc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 adempimento dell’art. 20, d.lgs. n. 33/2013, l’insussistenza di cause di </w:t>
      </w:r>
      <w:proofErr w:type="spellStart"/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inconferibilità</w:t>
      </w:r>
      <w:proofErr w:type="spellEnd"/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ed incompatibilità ai sen</w:t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si e per gli effetti tutti del 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d.lgs. n. 3/2013 ed</w:t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in particolare</w:t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l’insussistenza  delle cause di cui agli artt. 3, 4, 9, 11,12 e 13 di cui si riporta la rubricazione:</w:t>
      </w:r>
    </w:p>
    <w:p w:rsidR="00004342" w:rsidRPr="00AA5DAC" w:rsidRDefault="00AA5DAC" w:rsidP="00AA5DA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rt. 3 </w:t>
      </w:r>
      <w:proofErr w:type="spellStart"/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Inconferibilità</w:t>
      </w:r>
      <w:proofErr w:type="spellEnd"/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incarichi in caso di condanna per reati contro la pubblica amministrazione</w:t>
      </w:r>
    </w:p>
    <w:p w:rsidR="00004342" w:rsidRPr="00AA5DAC" w:rsidRDefault="00AA5DAC" w:rsidP="00AA5DA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rt. 4 </w:t>
      </w:r>
      <w:proofErr w:type="spellStart"/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Inconferibilità</w:t>
      </w:r>
      <w:proofErr w:type="spellEnd"/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incarichi nelle amministrazioni statali, regionali e locali a soggetti provenienti da enti di diritto privato regolati o finanziati</w:t>
      </w:r>
    </w:p>
    <w:p w:rsidR="00004342" w:rsidRPr="00AA5DAC" w:rsidRDefault="00AA5DAC" w:rsidP="00AA5DA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rt. 9 Incompatibilità tra incarichi e cariche in enti di diritto privato regolati o finanziati nonché tra gli stessi incarichi e le attività professionali</w:t>
      </w:r>
    </w:p>
    <w:p w:rsidR="00004342" w:rsidRPr="00AA5DAC" w:rsidRDefault="00AA5DAC" w:rsidP="00AA5DA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rt. 11 Incompatibilità tra incarichi amministrativi di vertice e di amministratore di ente pubblico e cariche di componenti degli organi di indirizzo nelle amministrazioni statali, regionali e locali</w:t>
      </w:r>
    </w:p>
    <w:p w:rsidR="00004342" w:rsidRPr="00AA5DAC" w:rsidRDefault="00AA5DAC" w:rsidP="00AA5DA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rt. 12 Incompatibilità tra incarichi dirigenziali interni e esterni e cariche di componenti degli organi di indirizzo nelle amministrazioni statali, regionali e locali</w:t>
      </w:r>
    </w:p>
    <w:p w:rsidR="00004342" w:rsidRPr="00AA5DAC" w:rsidRDefault="00AA5DAC" w:rsidP="00AA5DA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</w:t>
      </w:r>
      <w:r w:rsidR="00004342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rt. 13 Incompatibilità tra incarichi di amministratore di ente di diritto privato in controllo pubblico e cariche di componenti degli organi di indirizzo politico nelle amministrazioni statali, regionali e locali </w:t>
      </w:r>
    </w:p>
    <w:p w:rsidR="00AA5DAC" w:rsidRPr="00AA5DAC" w:rsidRDefault="00AA5DAC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AA5DAC" w:rsidRPr="00AA5DAC" w:rsidRDefault="00EC380E" w:rsidP="00AA5DAC">
      <w:pPr>
        <w:pStyle w:val="Paragrafoelenco"/>
        <w:numPr>
          <w:ilvl w:val="0"/>
          <w:numId w:val="3"/>
        </w:numPr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essere a conoscenza dell’obbligo di comunicazione tempestiva in ordine all’insorgere di una delle cause di </w:t>
      </w:r>
      <w:proofErr w:type="spellStart"/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inconferibilità</w:t>
      </w:r>
      <w:proofErr w:type="spellEnd"/>
      <w:r w:rsidR="00AA5DAC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ed incompatibilità </w:t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cui al D. </w:t>
      </w:r>
      <w:proofErr w:type="spellStart"/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Lgs</w:t>
      </w:r>
      <w:proofErr w:type="spellEnd"/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. n. 39/2013; </w:t>
      </w:r>
    </w:p>
    <w:p w:rsidR="00AA5DAC" w:rsidRPr="00AA5DAC" w:rsidRDefault="00AA5DAC" w:rsidP="00AA5DAC">
      <w:pPr>
        <w:pStyle w:val="Paragrafoelenco"/>
        <w:ind w:left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930D29" w:rsidRPr="00AA5DAC" w:rsidRDefault="00EC380E" w:rsidP="00AA5DAC">
      <w:pPr>
        <w:pStyle w:val="Paragrafoelenco"/>
        <w:numPr>
          <w:ilvl w:val="0"/>
          <w:numId w:val="3"/>
        </w:numPr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di essere a conoscenza che ai sensi dell'art. 20, comma 3, del D. </w:t>
      </w:r>
      <w:proofErr w:type="spellStart"/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Lgs</w:t>
      </w:r>
      <w:proofErr w:type="spellEnd"/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. n. 39/2013 la presente dichiarazione sarà pubblicata nel sito istituzionale del</w:t>
      </w:r>
      <w:r w:rsidR="00AA5DAC"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l’Ente.</w:t>
      </w:r>
    </w:p>
    <w:p w:rsidR="00AA5DAC" w:rsidRPr="00AA5DAC" w:rsidRDefault="00AA5DAC" w:rsidP="00AA5DAC">
      <w:pPr>
        <w:pStyle w:val="Paragrafoelenco"/>
        <w:ind w:left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AA5DAC" w:rsidRPr="002E1AD7" w:rsidRDefault="00AA5DAC" w:rsidP="00AA5DAC">
      <w:pPr>
        <w:pStyle w:val="Titolo3"/>
        <w:tabs>
          <w:tab w:val="left" w:pos="284"/>
        </w:tabs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</w:rPr>
      </w:pPr>
      <w:r w:rsidRPr="002E1AD7">
        <w:rPr>
          <w:rFonts w:ascii="Garamond" w:hAnsi="Garamond"/>
          <w:b w:val="0"/>
          <w:sz w:val="24"/>
          <w:szCs w:val="24"/>
        </w:rPr>
        <w:t xml:space="preserve">Si autorizza la trattamento dei </w:t>
      </w:r>
      <w:r>
        <w:rPr>
          <w:rFonts w:ascii="Garamond" w:hAnsi="Garamond"/>
          <w:b w:val="0"/>
          <w:sz w:val="24"/>
          <w:szCs w:val="24"/>
        </w:rPr>
        <w:t xml:space="preserve">propri </w:t>
      </w:r>
      <w:r w:rsidRPr="002E1AD7">
        <w:rPr>
          <w:rFonts w:ascii="Garamond" w:hAnsi="Garamond"/>
          <w:b w:val="0"/>
          <w:sz w:val="24"/>
          <w:szCs w:val="24"/>
        </w:rPr>
        <w:t>dati personali</w:t>
      </w:r>
      <w:r>
        <w:rPr>
          <w:rFonts w:ascii="Garamond" w:hAnsi="Garamond"/>
          <w:b w:val="0"/>
          <w:sz w:val="24"/>
          <w:szCs w:val="24"/>
        </w:rPr>
        <w:t>,</w:t>
      </w:r>
      <w:r w:rsidRPr="002E1AD7">
        <w:rPr>
          <w:rFonts w:ascii="Garamond" w:hAnsi="Garamond"/>
          <w:b w:val="0"/>
          <w:sz w:val="24"/>
          <w:szCs w:val="24"/>
        </w:rPr>
        <w:t xml:space="preserve"> ai </w:t>
      </w:r>
      <w:r>
        <w:rPr>
          <w:rFonts w:ascii="Garamond" w:hAnsi="Garamond"/>
          <w:b w:val="0"/>
          <w:sz w:val="24"/>
          <w:szCs w:val="24"/>
        </w:rPr>
        <w:t xml:space="preserve">sensi </w:t>
      </w:r>
      <w:r w:rsidRPr="002E1AD7">
        <w:rPr>
          <w:rFonts w:ascii="Garamond" w:hAnsi="Garamond"/>
          <w:b w:val="0"/>
          <w:sz w:val="24"/>
          <w:szCs w:val="24"/>
        </w:rPr>
        <w:t xml:space="preserve"> del D.lgs. 196/2003</w:t>
      </w:r>
      <w:r>
        <w:rPr>
          <w:rFonts w:ascii="Garamond" w:hAnsi="Garamond"/>
          <w:b w:val="0"/>
          <w:sz w:val="24"/>
          <w:szCs w:val="24"/>
        </w:rPr>
        <w:t xml:space="preserve">  e del GDPR 676/2013.</w:t>
      </w:r>
    </w:p>
    <w:p w:rsidR="00AA5DAC" w:rsidRPr="00AA5DAC" w:rsidRDefault="00AA5DAC" w:rsidP="00AA5DAC">
      <w:pPr>
        <w:pStyle w:val="Paragrafoelenco"/>
        <w:ind w:left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AA5DAC" w:rsidRPr="00AA5DAC" w:rsidRDefault="00AA5DAC" w:rsidP="00AA5DAC">
      <w:pPr>
        <w:pStyle w:val="Paragrafoelenco"/>
        <w:ind w:left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Palermo, 01.01.2019</w:t>
      </w:r>
    </w:p>
    <w:p w:rsidR="00AA5DAC" w:rsidRPr="00AA5DAC" w:rsidRDefault="00AA5DAC" w:rsidP="00AA5DAC">
      <w:pPr>
        <w:pStyle w:val="Paragrafoelenco"/>
        <w:ind w:left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AA5DAC" w:rsidRPr="00AA5DAC" w:rsidRDefault="00AA5DAC" w:rsidP="00AA5DAC">
      <w:pPr>
        <w:pStyle w:val="Paragrafoelenco"/>
        <w:ind w:left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AA5DAC" w:rsidRPr="00AA5DAC" w:rsidRDefault="00AA5DAC" w:rsidP="00AA5DAC">
      <w:pPr>
        <w:pStyle w:val="Paragrafoelenco"/>
        <w:ind w:left="0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Pr="00AA5DAC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Caterina Montebello</w:t>
      </w:r>
    </w:p>
    <w:p w:rsidR="00AA5DAC" w:rsidRPr="00AA5DAC" w:rsidRDefault="00AD2790" w:rsidP="00AD2790">
      <w:pPr>
        <w:pStyle w:val="Paragrafoelenc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(f.to in originale)</w:t>
      </w:r>
      <w:bookmarkStart w:id="0" w:name="_GoBack"/>
      <w:bookmarkEnd w:id="0"/>
    </w:p>
    <w:sectPr w:rsidR="00AA5DAC" w:rsidRPr="00AA5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2D4"/>
    <w:multiLevelType w:val="hybridMultilevel"/>
    <w:tmpl w:val="F634F4AC"/>
    <w:lvl w:ilvl="0" w:tplc="CE24E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2C5A"/>
    <w:multiLevelType w:val="hybridMultilevel"/>
    <w:tmpl w:val="BCD23FF2"/>
    <w:lvl w:ilvl="0" w:tplc="3AF2B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F53B4"/>
    <w:multiLevelType w:val="hybridMultilevel"/>
    <w:tmpl w:val="7BCA9386"/>
    <w:lvl w:ilvl="0" w:tplc="8F6CB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0E"/>
    <w:rsid w:val="00000A4C"/>
    <w:rsid w:val="00004342"/>
    <w:rsid w:val="0000478F"/>
    <w:rsid w:val="0000619C"/>
    <w:rsid w:val="00006EFB"/>
    <w:rsid w:val="000073EA"/>
    <w:rsid w:val="00007DCC"/>
    <w:rsid w:val="00013612"/>
    <w:rsid w:val="0002319F"/>
    <w:rsid w:val="000304A3"/>
    <w:rsid w:val="00033C04"/>
    <w:rsid w:val="00034CA1"/>
    <w:rsid w:val="00034DEB"/>
    <w:rsid w:val="0003649D"/>
    <w:rsid w:val="000366DB"/>
    <w:rsid w:val="00040CAF"/>
    <w:rsid w:val="00042B94"/>
    <w:rsid w:val="00043AC1"/>
    <w:rsid w:val="00043F37"/>
    <w:rsid w:val="00047A8C"/>
    <w:rsid w:val="000561C4"/>
    <w:rsid w:val="000569B8"/>
    <w:rsid w:val="000603C6"/>
    <w:rsid w:val="000615D4"/>
    <w:rsid w:val="00061B5C"/>
    <w:rsid w:val="0006246C"/>
    <w:rsid w:val="00064E5B"/>
    <w:rsid w:val="00070F4C"/>
    <w:rsid w:val="0007216A"/>
    <w:rsid w:val="0007331F"/>
    <w:rsid w:val="00076FC0"/>
    <w:rsid w:val="000843FE"/>
    <w:rsid w:val="000909EF"/>
    <w:rsid w:val="00090A8A"/>
    <w:rsid w:val="000927C9"/>
    <w:rsid w:val="00092D12"/>
    <w:rsid w:val="00093FFF"/>
    <w:rsid w:val="000949E8"/>
    <w:rsid w:val="00095375"/>
    <w:rsid w:val="0009795E"/>
    <w:rsid w:val="00097984"/>
    <w:rsid w:val="000A156A"/>
    <w:rsid w:val="000A2E04"/>
    <w:rsid w:val="000A3E01"/>
    <w:rsid w:val="000A73D4"/>
    <w:rsid w:val="000B47C7"/>
    <w:rsid w:val="000B5042"/>
    <w:rsid w:val="000B6C7E"/>
    <w:rsid w:val="000C00D4"/>
    <w:rsid w:val="000C03E6"/>
    <w:rsid w:val="000C0FF4"/>
    <w:rsid w:val="000C1C32"/>
    <w:rsid w:val="000C3FAF"/>
    <w:rsid w:val="000D01B1"/>
    <w:rsid w:val="000D0706"/>
    <w:rsid w:val="000D1E1A"/>
    <w:rsid w:val="000D2143"/>
    <w:rsid w:val="000D4A14"/>
    <w:rsid w:val="000D6D47"/>
    <w:rsid w:val="000E0C6D"/>
    <w:rsid w:val="000E177B"/>
    <w:rsid w:val="000E34D1"/>
    <w:rsid w:val="000E37A6"/>
    <w:rsid w:val="000E549F"/>
    <w:rsid w:val="000E7055"/>
    <w:rsid w:val="000E7D60"/>
    <w:rsid w:val="000F25FB"/>
    <w:rsid w:val="000F3AE0"/>
    <w:rsid w:val="000F41AA"/>
    <w:rsid w:val="000F53C8"/>
    <w:rsid w:val="000F7540"/>
    <w:rsid w:val="000F7A90"/>
    <w:rsid w:val="001016BE"/>
    <w:rsid w:val="00101A45"/>
    <w:rsid w:val="00102109"/>
    <w:rsid w:val="00104B63"/>
    <w:rsid w:val="00106BBA"/>
    <w:rsid w:val="001071C0"/>
    <w:rsid w:val="0010775A"/>
    <w:rsid w:val="0011195B"/>
    <w:rsid w:val="00115105"/>
    <w:rsid w:val="0011740E"/>
    <w:rsid w:val="001220BC"/>
    <w:rsid w:val="001275F2"/>
    <w:rsid w:val="00130222"/>
    <w:rsid w:val="001323D9"/>
    <w:rsid w:val="0013420E"/>
    <w:rsid w:val="00134BF0"/>
    <w:rsid w:val="00135BB5"/>
    <w:rsid w:val="00135EAB"/>
    <w:rsid w:val="00137CEC"/>
    <w:rsid w:val="001401CA"/>
    <w:rsid w:val="001476E7"/>
    <w:rsid w:val="00155729"/>
    <w:rsid w:val="00155756"/>
    <w:rsid w:val="001558AB"/>
    <w:rsid w:val="0015776D"/>
    <w:rsid w:val="00162714"/>
    <w:rsid w:val="00164A02"/>
    <w:rsid w:val="0016758F"/>
    <w:rsid w:val="00170DBD"/>
    <w:rsid w:val="00172D9E"/>
    <w:rsid w:val="00176B6C"/>
    <w:rsid w:val="0018119B"/>
    <w:rsid w:val="00181849"/>
    <w:rsid w:val="00181A60"/>
    <w:rsid w:val="001827B5"/>
    <w:rsid w:val="00183F27"/>
    <w:rsid w:val="0018702A"/>
    <w:rsid w:val="0018796A"/>
    <w:rsid w:val="00191A0E"/>
    <w:rsid w:val="001928E7"/>
    <w:rsid w:val="00192D87"/>
    <w:rsid w:val="001951EE"/>
    <w:rsid w:val="001951EF"/>
    <w:rsid w:val="00195D44"/>
    <w:rsid w:val="001976E6"/>
    <w:rsid w:val="001A0E0E"/>
    <w:rsid w:val="001A0F27"/>
    <w:rsid w:val="001A460A"/>
    <w:rsid w:val="001A51E0"/>
    <w:rsid w:val="001A6948"/>
    <w:rsid w:val="001A6C68"/>
    <w:rsid w:val="001A7C43"/>
    <w:rsid w:val="001B2649"/>
    <w:rsid w:val="001B4A2A"/>
    <w:rsid w:val="001B7091"/>
    <w:rsid w:val="001B7AAA"/>
    <w:rsid w:val="001C030D"/>
    <w:rsid w:val="001C1A5D"/>
    <w:rsid w:val="001C3417"/>
    <w:rsid w:val="001C61AE"/>
    <w:rsid w:val="001D36CA"/>
    <w:rsid w:val="001D3F85"/>
    <w:rsid w:val="001D4C3F"/>
    <w:rsid w:val="001D6C70"/>
    <w:rsid w:val="001D6F01"/>
    <w:rsid w:val="001E01D5"/>
    <w:rsid w:val="001E12C9"/>
    <w:rsid w:val="001E489E"/>
    <w:rsid w:val="001E4E8D"/>
    <w:rsid w:val="001F577C"/>
    <w:rsid w:val="001F64E0"/>
    <w:rsid w:val="00203AAC"/>
    <w:rsid w:val="00204E07"/>
    <w:rsid w:val="002054BF"/>
    <w:rsid w:val="002074B5"/>
    <w:rsid w:val="00207A42"/>
    <w:rsid w:val="002170D9"/>
    <w:rsid w:val="00217EB0"/>
    <w:rsid w:val="0023135B"/>
    <w:rsid w:val="00233D21"/>
    <w:rsid w:val="00236DC8"/>
    <w:rsid w:val="00241C10"/>
    <w:rsid w:val="00243BC8"/>
    <w:rsid w:val="002447CC"/>
    <w:rsid w:val="00244E36"/>
    <w:rsid w:val="00250A29"/>
    <w:rsid w:val="00252952"/>
    <w:rsid w:val="0025392E"/>
    <w:rsid w:val="0025591A"/>
    <w:rsid w:val="00255BD1"/>
    <w:rsid w:val="002572CD"/>
    <w:rsid w:val="002573F0"/>
    <w:rsid w:val="002579E0"/>
    <w:rsid w:val="00263D0E"/>
    <w:rsid w:val="002657D7"/>
    <w:rsid w:val="0026642F"/>
    <w:rsid w:val="0027361E"/>
    <w:rsid w:val="00275B5D"/>
    <w:rsid w:val="002801C4"/>
    <w:rsid w:val="00280629"/>
    <w:rsid w:val="00280A5A"/>
    <w:rsid w:val="0028148A"/>
    <w:rsid w:val="00281976"/>
    <w:rsid w:val="00290959"/>
    <w:rsid w:val="002958C3"/>
    <w:rsid w:val="002A0199"/>
    <w:rsid w:val="002A2A90"/>
    <w:rsid w:val="002A3038"/>
    <w:rsid w:val="002A37C0"/>
    <w:rsid w:val="002A4853"/>
    <w:rsid w:val="002A51CA"/>
    <w:rsid w:val="002A6317"/>
    <w:rsid w:val="002B0C37"/>
    <w:rsid w:val="002B1352"/>
    <w:rsid w:val="002B157C"/>
    <w:rsid w:val="002B34B5"/>
    <w:rsid w:val="002B35D9"/>
    <w:rsid w:val="002B4CF8"/>
    <w:rsid w:val="002B5CA6"/>
    <w:rsid w:val="002B6685"/>
    <w:rsid w:val="002B76E2"/>
    <w:rsid w:val="002C054B"/>
    <w:rsid w:val="002C06E6"/>
    <w:rsid w:val="002C413C"/>
    <w:rsid w:val="002C478B"/>
    <w:rsid w:val="002C4837"/>
    <w:rsid w:val="002C7104"/>
    <w:rsid w:val="002C7D65"/>
    <w:rsid w:val="002D3A4E"/>
    <w:rsid w:val="002D589B"/>
    <w:rsid w:val="002E5BBE"/>
    <w:rsid w:val="002F0EE8"/>
    <w:rsid w:val="002F2B84"/>
    <w:rsid w:val="002F411A"/>
    <w:rsid w:val="002F4F8F"/>
    <w:rsid w:val="002F5B72"/>
    <w:rsid w:val="002F6D1D"/>
    <w:rsid w:val="0030569E"/>
    <w:rsid w:val="00305CE4"/>
    <w:rsid w:val="003076C6"/>
    <w:rsid w:val="00310329"/>
    <w:rsid w:val="00311EBB"/>
    <w:rsid w:val="00313BDB"/>
    <w:rsid w:val="00314E73"/>
    <w:rsid w:val="00322647"/>
    <w:rsid w:val="003231D7"/>
    <w:rsid w:val="00323AA9"/>
    <w:rsid w:val="003274E5"/>
    <w:rsid w:val="00330698"/>
    <w:rsid w:val="003316AB"/>
    <w:rsid w:val="00333776"/>
    <w:rsid w:val="00334317"/>
    <w:rsid w:val="00342718"/>
    <w:rsid w:val="003428B9"/>
    <w:rsid w:val="003435DD"/>
    <w:rsid w:val="00344BF6"/>
    <w:rsid w:val="003548DE"/>
    <w:rsid w:val="00355EDB"/>
    <w:rsid w:val="00356C12"/>
    <w:rsid w:val="0036230D"/>
    <w:rsid w:val="00363A16"/>
    <w:rsid w:val="0037345E"/>
    <w:rsid w:val="00374421"/>
    <w:rsid w:val="00384447"/>
    <w:rsid w:val="00384658"/>
    <w:rsid w:val="00390105"/>
    <w:rsid w:val="0039287A"/>
    <w:rsid w:val="00392DFB"/>
    <w:rsid w:val="003940A6"/>
    <w:rsid w:val="0039694E"/>
    <w:rsid w:val="0039782D"/>
    <w:rsid w:val="003A1B28"/>
    <w:rsid w:val="003A396E"/>
    <w:rsid w:val="003A459B"/>
    <w:rsid w:val="003A5F50"/>
    <w:rsid w:val="003A6D68"/>
    <w:rsid w:val="003B2399"/>
    <w:rsid w:val="003B3A60"/>
    <w:rsid w:val="003B4DA0"/>
    <w:rsid w:val="003B51FE"/>
    <w:rsid w:val="003B7AE9"/>
    <w:rsid w:val="003C1E48"/>
    <w:rsid w:val="003C31E4"/>
    <w:rsid w:val="003C7391"/>
    <w:rsid w:val="003D0B14"/>
    <w:rsid w:val="003D0B43"/>
    <w:rsid w:val="003D2983"/>
    <w:rsid w:val="003D769A"/>
    <w:rsid w:val="003E40EA"/>
    <w:rsid w:val="003E4E55"/>
    <w:rsid w:val="003E7519"/>
    <w:rsid w:val="00401780"/>
    <w:rsid w:val="00401C2F"/>
    <w:rsid w:val="0040542B"/>
    <w:rsid w:val="00405664"/>
    <w:rsid w:val="004066DA"/>
    <w:rsid w:val="00406ED5"/>
    <w:rsid w:val="00407812"/>
    <w:rsid w:val="004109ED"/>
    <w:rsid w:val="00411AF6"/>
    <w:rsid w:val="00413C4D"/>
    <w:rsid w:val="004142DF"/>
    <w:rsid w:val="00425D34"/>
    <w:rsid w:val="00426C75"/>
    <w:rsid w:val="00431704"/>
    <w:rsid w:val="00434C29"/>
    <w:rsid w:val="00445151"/>
    <w:rsid w:val="00445461"/>
    <w:rsid w:val="00446F3D"/>
    <w:rsid w:val="00450A7C"/>
    <w:rsid w:val="004513BD"/>
    <w:rsid w:val="0045172B"/>
    <w:rsid w:val="00452CD9"/>
    <w:rsid w:val="0045737C"/>
    <w:rsid w:val="00460CF9"/>
    <w:rsid w:val="00464191"/>
    <w:rsid w:val="00466B43"/>
    <w:rsid w:val="00467CEB"/>
    <w:rsid w:val="0047142B"/>
    <w:rsid w:val="00471F37"/>
    <w:rsid w:val="00472995"/>
    <w:rsid w:val="00476DBE"/>
    <w:rsid w:val="00482FAB"/>
    <w:rsid w:val="0048323B"/>
    <w:rsid w:val="00484991"/>
    <w:rsid w:val="00485227"/>
    <w:rsid w:val="00486585"/>
    <w:rsid w:val="00487D3D"/>
    <w:rsid w:val="0049166E"/>
    <w:rsid w:val="00493977"/>
    <w:rsid w:val="00493DF9"/>
    <w:rsid w:val="00494026"/>
    <w:rsid w:val="004A0B34"/>
    <w:rsid w:val="004A148F"/>
    <w:rsid w:val="004A2BE2"/>
    <w:rsid w:val="004A3D1E"/>
    <w:rsid w:val="004A70D4"/>
    <w:rsid w:val="004A7977"/>
    <w:rsid w:val="004B260E"/>
    <w:rsid w:val="004B4DC0"/>
    <w:rsid w:val="004B4DDF"/>
    <w:rsid w:val="004B71E1"/>
    <w:rsid w:val="004C48BC"/>
    <w:rsid w:val="004C71E6"/>
    <w:rsid w:val="004C749D"/>
    <w:rsid w:val="004D04C7"/>
    <w:rsid w:val="004D1355"/>
    <w:rsid w:val="004D435C"/>
    <w:rsid w:val="004D62DD"/>
    <w:rsid w:val="004D75D2"/>
    <w:rsid w:val="004D7814"/>
    <w:rsid w:val="004E2FE5"/>
    <w:rsid w:val="004E47AC"/>
    <w:rsid w:val="004E53B5"/>
    <w:rsid w:val="004E5A61"/>
    <w:rsid w:val="004F048C"/>
    <w:rsid w:val="004F231D"/>
    <w:rsid w:val="004F2B69"/>
    <w:rsid w:val="004F519F"/>
    <w:rsid w:val="004F6BB5"/>
    <w:rsid w:val="0050327F"/>
    <w:rsid w:val="005033A7"/>
    <w:rsid w:val="00503787"/>
    <w:rsid w:val="00504655"/>
    <w:rsid w:val="00506861"/>
    <w:rsid w:val="00510DE4"/>
    <w:rsid w:val="00516197"/>
    <w:rsid w:val="005214DB"/>
    <w:rsid w:val="00521B53"/>
    <w:rsid w:val="00521F01"/>
    <w:rsid w:val="00523545"/>
    <w:rsid w:val="00530117"/>
    <w:rsid w:val="00532E7E"/>
    <w:rsid w:val="0054300C"/>
    <w:rsid w:val="0054538E"/>
    <w:rsid w:val="005471E4"/>
    <w:rsid w:val="00550A6B"/>
    <w:rsid w:val="005512CC"/>
    <w:rsid w:val="00551E0A"/>
    <w:rsid w:val="00553E8F"/>
    <w:rsid w:val="005542A0"/>
    <w:rsid w:val="005601E9"/>
    <w:rsid w:val="00562116"/>
    <w:rsid w:val="00562729"/>
    <w:rsid w:val="00563DE6"/>
    <w:rsid w:val="005642C1"/>
    <w:rsid w:val="00564A8E"/>
    <w:rsid w:val="00564D53"/>
    <w:rsid w:val="005659B4"/>
    <w:rsid w:val="005664F1"/>
    <w:rsid w:val="00567769"/>
    <w:rsid w:val="00567DA8"/>
    <w:rsid w:val="00571329"/>
    <w:rsid w:val="00584034"/>
    <w:rsid w:val="00586835"/>
    <w:rsid w:val="00590747"/>
    <w:rsid w:val="00591174"/>
    <w:rsid w:val="00594D38"/>
    <w:rsid w:val="00594DAF"/>
    <w:rsid w:val="00597A7B"/>
    <w:rsid w:val="005A1132"/>
    <w:rsid w:val="005A3C81"/>
    <w:rsid w:val="005A4ADB"/>
    <w:rsid w:val="005A7473"/>
    <w:rsid w:val="005A7627"/>
    <w:rsid w:val="005B2734"/>
    <w:rsid w:val="005B39BF"/>
    <w:rsid w:val="005B5083"/>
    <w:rsid w:val="005B52F5"/>
    <w:rsid w:val="005B6703"/>
    <w:rsid w:val="005B6D25"/>
    <w:rsid w:val="005C59BB"/>
    <w:rsid w:val="005C6A46"/>
    <w:rsid w:val="005D1586"/>
    <w:rsid w:val="005D4512"/>
    <w:rsid w:val="005D462E"/>
    <w:rsid w:val="005D631E"/>
    <w:rsid w:val="005D6CF2"/>
    <w:rsid w:val="005E0168"/>
    <w:rsid w:val="005E32E2"/>
    <w:rsid w:val="005F0005"/>
    <w:rsid w:val="005F1435"/>
    <w:rsid w:val="005F261A"/>
    <w:rsid w:val="005F2F3B"/>
    <w:rsid w:val="005F6757"/>
    <w:rsid w:val="005F7AB9"/>
    <w:rsid w:val="005F7D39"/>
    <w:rsid w:val="00602591"/>
    <w:rsid w:val="00603CE7"/>
    <w:rsid w:val="00603DD9"/>
    <w:rsid w:val="006058FF"/>
    <w:rsid w:val="00606842"/>
    <w:rsid w:val="00607909"/>
    <w:rsid w:val="0061394D"/>
    <w:rsid w:val="006214BF"/>
    <w:rsid w:val="00623BCA"/>
    <w:rsid w:val="00624461"/>
    <w:rsid w:val="00625266"/>
    <w:rsid w:val="00626340"/>
    <w:rsid w:val="00631200"/>
    <w:rsid w:val="00637419"/>
    <w:rsid w:val="00640502"/>
    <w:rsid w:val="0064152C"/>
    <w:rsid w:val="00644B17"/>
    <w:rsid w:val="0065237E"/>
    <w:rsid w:val="006534C4"/>
    <w:rsid w:val="006549FB"/>
    <w:rsid w:val="00654C0D"/>
    <w:rsid w:val="00660B85"/>
    <w:rsid w:val="00661CA2"/>
    <w:rsid w:val="006622A1"/>
    <w:rsid w:val="00664D21"/>
    <w:rsid w:val="00667B18"/>
    <w:rsid w:val="00672AD0"/>
    <w:rsid w:val="006730EB"/>
    <w:rsid w:val="0067355A"/>
    <w:rsid w:val="00675028"/>
    <w:rsid w:val="00675785"/>
    <w:rsid w:val="006757CB"/>
    <w:rsid w:val="00675C68"/>
    <w:rsid w:val="00676CF8"/>
    <w:rsid w:val="00676EAF"/>
    <w:rsid w:val="00677E8E"/>
    <w:rsid w:val="00680A75"/>
    <w:rsid w:val="00681C24"/>
    <w:rsid w:val="00682BC1"/>
    <w:rsid w:val="006835D8"/>
    <w:rsid w:val="006846F9"/>
    <w:rsid w:val="00684A34"/>
    <w:rsid w:val="0068532A"/>
    <w:rsid w:val="00686866"/>
    <w:rsid w:val="0069194A"/>
    <w:rsid w:val="00691E2D"/>
    <w:rsid w:val="0069378F"/>
    <w:rsid w:val="00694A1A"/>
    <w:rsid w:val="00695060"/>
    <w:rsid w:val="00695CFD"/>
    <w:rsid w:val="006A1BCA"/>
    <w:rsid w:val="006A3815"/>
    <w:rsid w:val="006A585E"/>
    <w:rsid w:val="006B1A4D"/>
    <w:rsid w:val="006B34B8"/>
    <w:rsid w:val="006B3588"/>
    <w:rsid w:val="006B467E"/>
    <w:rsid w:val="006B5D13"/>
    <w:rsid w:val="006C748E"/>
    <w:rsid w:val="006D0B99"/>
    <w:rsid w:val="006D3044"/>
    <w:rsid w:val="006D39C2"/>
    <w:rsid w:val="006D4486"/>
    <w:rsid w:val="006D4D70"/>
    <w:rsid w:val="006D5812"/>
    <w:rsid w:val="006D723F"/>
    <w:rsid w:val="006E0712"/>
    <w:rsid w:val="006E4038"/>
    <w:rsid w:val="006F0305"/>
    <w:rsid w:val="006F06B5"/>
    <w:rsid w:val="006F4179"/>
    <w:rsid w:val="00705667"/>
    <w:rsid w:val="007108C4"/>
    <w:rsid w:val="00712B2D"/>
    <w:rsid w:val="007138EA"/>
    <w:rsid w:val="00716155"/>
    <w:rsid w:val="00722074"/>
    <w:rsid w:val="00723482"/>
    <w:rsid w:val="00725247"/>
    <w:rsid w:val="00725B74"/>
    <w:rsid w:val="00726955"/>
    <w:rsid w:val="00726EB1"/>
    <w:rsid w:val="0073184A"/>
    <w:rsid w:val="00732546"/>
    <w:rsid w:val="00734CCD"/>
    <w:rsid w:val="00734EBA"/>
    <w:rsid w:val="007372A1"/>
    <w:rsid w:val="00740075"/>
    <w:rsid w:val="00740C7F"/>
    <w:rsid w:val="0074193A"/>
    <w:rsid w:val="00745C3C"/>
    <w:rsid w:val="007471DB"/>
    <w:rsid w:val="00747DBF"/>
    <w:rsid w:val="00750F4B"/>
    <w:rsid w:val="00751755"/>
    <w:rsid w:val="00753D9E"/>
    <w:rsid w:val="00754014"/>
    <w:rsid w:val="00754E8D"/>
    <w:rsid w:val="00756B30"/>
    <w:rsid w:val="007605AE"/>
    <w:rsid w:val="0076259E"/>
    <w:rsid w:val="00762BB0"/>
    <w:rsid w:val="007640CF"/>
    <w:rsid w:val="00765A28"/>
    <w:rsid w:val="00765E09"/>
    <w:rsid w:val="00766A84"/>
    <w:rsid w:val="00767994"/>
    <w:rsid w:val="00771CCE"/>
    <w:rsid w:val="00772399"/>
    <w:rsid w:val="00773CB1"/>
    <w:rsid w:val="00773DC4"/>
    <w:rsid w:val="00774843"/>
    <w:rsid w:val="00777C82"/>
    <w:rsid w:val="007804B1"/>
    <w:rsid w:val="00780DFD"/>
    <w:rsid w:val="00780E02"/>
    <w:rsid w:val="007836DE"/>
    <w:rsid w:val="007846C1"/>
    <w:rsid w:val="00785F3E"/>
    <w:rsid w:val="0078668A"/>
    <w:rsid w:val="007873DE"/>
    <w:rsid w:val="00791B58"/>
    <w:rsid w:val="00791D6B"/>
    <w:rsid w:val="007945B2"/>
    <w:rsid w:val="0079471F"/>
    <w:rsid w:val="00794A4B"/>
    <w:rsid w:val="007950DA"/>
    <w:rsid w:val="007955CD"/>
    <w:rsid w:val="00795D5B"/>
    <w:rsid w:val="007A06E5"/>
    <w:rsid w:val="007A16C8"/>
    <w:rsid w:val="007A7895"/>
    <w:rsid w:val="007B0742"/>
    <w:rsid w:val="007B1993"/>
    <w:rsid w:val="007B682F"/>
    <w:rsid w:val="007B6CCD"/>
    <w:rsid w:val="007C23D0"/>
    <w:rsid w:val="007D1B94"/>
    <w:rsid w:val="007D4CF2"/>
    <w:rsid w:val="007D5F83"/>
    <w:rsid w:val="007D7DA2"/>
    <w:rsid w:val="007E03BF"/>
    <w:rsid w:val="007E7C80"/>
    <w:rsid w:val="007F003F"/>
    <w:rsid w:val="008014D0"/>
    <w:rsid w:val="008053E2"/>
    <w:rsid w:val="0080619A"/>
    <w:rsid w:val="00806CFC"/>
    <w:rsid w:val="00807D62"/>
    <w:rsid w:val="00811110"/>
    <w:rsid w:val="00813DEA"/>
    <w:rsid w:val="008159AB"/>
    <w:rsid w:val="00816478"/>
    <w:rsid w:val="008173E8"/>
    <w:rsid w:val="0081792C"/>
    <w:rsid w:val="008222CB"/>
    <w:rsid w:val="008224FF"/>
    <w:rsid w:val="00823705"/>
    <w:rsid w:val="0082421D"/>
    <w:rsid w:val="0082658C"/>
    <w:rsid w:val="00832C88"/>
    <w:rsid w:val="00832FAF"/>
    <w:rsid w:val="0083685C"/>
    <w:rsid w:val="00841DB6"/>
    <w:rsid w:val="00841E7D"/>
    <w:rsid w:val="00842BB2"/>
    <w:rsid w:val="00842C2E"/>
    <w:rsid w:val="00847D7A"/>
    <w:rsid w:val="0085233D"/>
    <w:rsid w:val="00852DE3"/>
    <w:rsid w:val="0086669B"/>
    <w:rsid w:val="008718E8"/>
    <w:rsid w:val="00873DB5"/>
    <w:rsid w:val="0088378B"/>
    <w:rsid w:val="00886B63"/>
    <w:rsid w:val="00892EDA"/>
    <w:rsid w:val="00895069"/>
    <w:rsid w:val="0089518E"/>
    <w:rsid w:val="00896157"/>
    <w:rsid w:val="0089676E"/>
    <w:rsid w:val="008978D8"/>
    <w:rsid w:val="008A07EB"/>
    <w:rsid w:val="008A3340"/>
    <w:rsid w:val="008A4915"/>
    <w:rsid w:val="008B01C6"/>
    <w:rsid w:val="008B02AA"/>
    <w:rsid w:val="008B150D"/>
    <w:rsid w:val="008B334F"/>
    <w:rsid w:val="008B6337"/>
    <w:rsid w:val="008B6A33"/>
    <w:rsid w:val="008B6B7A"/>
    <w:rsid w:val="008C0D7E"/>
    <w:rsid w:val="008C246F"/>
    <w:rsid w:val="008C3114"/>
    <w:rsid w:val="008C3BF5"/>
    <w:rsid w:val="008C7287"/>
    <w:rsid w:val="008D12CA"/>
    <w:rsid w:val="008D21DC"/>
    <w:rsid w:val="008D25FE"/>
    <w:rsid w:val="008D3BA1"/>
    <w:rsid w:val="008D52A7"/>
    <w:rsid w:val="008D6911"/>
    <w:rsid w:val="008D6B1B"/>
    <w:rsid w:val="008E47C1"/>
    <w:rsid w:val="008E6E6E"/>
    <w:rsid w:val="008E7DC8"/>
    <w:rsid w:val="008E7F02"/>
    <w:rsid w:val="008F23F7"/>
    <w:rsid w:val="008F383B"/>
    <w:rsid w:val="008F42A4"/>
    <w:rsid w:val="008F5D64"/>
    <w:rsid w:val="008F7317"/>
    <w:rsid w:val="00901D44"/>
    <w:rsid w:val="00903E33"/>
    <w:rsid w:val="00913191"/>
    <w:rsid w:val="00913E67"/>
    <w:rsid w:val="00915EA2"/>
    <w:rsid w:val="009162A6"/>
    <w:rsid w:val="0091788D"/>
    <w:rsid w:val="009207BB"/>
    <w:rsid w:val="00922C0D"/>
    <w:rsid w:val="009234B5"/>
    <w:rsid w:val="0092553A"/>
    <w:rsid w:val="00930D29"/>
    <w:rsid w:val="00930E3B"/>
    <w:rsid w:val="0093237A"/>
    <w:rsid w:val="009336A9"/>
    <w:rsid w:val="0093479A"/>
    <w:rsid w:val="00935D3D"/>
    <w:rsid w:val="009362A0"/>
    <w:rsid w:val="00937C04"/>
    <w:rsid w:val="009443E2"/>
    <w:rsid w:val="00945BFE"/>
    <w:rsid w:val="00946A61"/>
    <w:rsid w:val="00946AB2"/>
    <w:rsid w:val="0095292D"/>
    <w:rsid w:val="00953179"/>
    <w:rsid w:val="00953A0D"/>
    <w:rsid w:val="0095447C"/>
    <w:rsid w:val="0095709B"/>
    <w:rsid w:val="00961E04"/>
    <w:rsid w:val="009652B4"/>
    <w:rsid w:val="00965375"/>
    <w:rsid w:val="00966412"/>
    <w:rsid w:val="00971E23"/>
    <w:rsid w:val="00972CAA"/>
    <w:rsid w:val="009763A8"/>
    <w:rsid w:val="00976528"/>
    <w:rsid w:val="00977EF5"/>
    <w:rsid w:val="0098012B"/>
    <w:rsid w:val="00991D74"/>
    <w:rsid w:val="00993961"/>
    <w:rsid w:val="009970FE"/>
    <w:rsid w:val="009A1520"/>
    <w:rsid w:val="009A1E41"/>
    <w:rsid w:val="009A2D30"/>
    <w:rsid w:val="009A3B2C"/>
    <w:rsid w:val="009A43A1"/>
    <w:rsid w:val="009A6043"/>
    <w:rsid w:val="009A62F8"/>
    <w:rsid w:val="009B0DBD"/>
    <w:rsid w:val="009B1468"/>
    <w:rsid w:val="009B17BD"/>
    <w:rsid w:val="009B26C5"/>
    <w:rsid w:val="009B2E47"/>
    <w:rsid w:val="009B419F"/>
    <w:rsid w:val="009B5DD3"/>
    <w:rsid w:val="009B601E"/>
    <w:rsid w:val="009C0E66"/>
    <w:rsid w:val="009C3DE9"/>
    <w:rsid w:val="009C7E00"/>
    <w:rsid w:val="009D1E25"/>
    <w:rsid w:val="009D26D0"/>
    <w:rsid w:val="009D2F5D"/>
    <w:rsid w:val="009D547E"/>
    <w:rsid w:val="009D6E62"/>
    <w:rsid w:val="009E200F"/>
    <w:rsid w:val="009E3098"/>
    <w:rsid w:val="009E3F92"/>
    <w:rsid w:val="009F09BA"/>
    <w:rsid w:val="009F0ABA"/>
    <w:rsid w:val="009F16CB"/>
    <w:rsid w:val="00A00EDB"/>
    <w:rsid w:val="00A0591D"/>
    <w:rsid w:val="00A065E0"/>
    <w:rsid w:val="00A13472"/>
    <w:rsid w:val="00A15215"/>
    <w:rsid w:val="00A17553"/>
    <w:rsid w:val="00A17C9F"/>
    <w:rsid w:val="00A21E90"/>
    <w:rsid w:val="00A25F27"/>
    <w:rsid w:val="00A27169"/>
    <w:rsid w:val="00A31182"/>
    <w:rsid w:val="00A33CEF"/>
    <w:rsid w:val="00A34408"/>
    <w:rsid w:val="00A34D9A"/>
    <w:rsid w:val="00A37832"/>
    <w:rsid w:val="00A41C6A"/>
    <w:rsid w:val="00A43E96"/>
    <w:rsid w:val="00A46397"/>
    <w:rsid w:val="00A46595"/>
    <w:rsid w:val="00A50CE6"/>
    <w:rsid w:val="00A5223E"/>
    <w:rsid w:val="00A52656"/>
    <w:rsid w:val="00A548EC"/>
    <w:rsid w:val="00A54F75"/>
    <w:rsid w:val="00A5582B"/>
    <w:rsid w:val="00A5728F"/>
    <w:rsid w:val="00A60964"/>
    <w:rsid w:val="00A632CC"/>
    <w:rsid w:val="00A6549B"/>
    <w:rsid w:val="00A6746B"/>
    <w:rsid w:val="00A72447"/>
    <w:rsid w:val="00A762DA"/>
    <w:rsid w:val="00A77F7F"/>
    <w:rsid w:val="00A809CE"/>
    <w:rsid w:val="00A81CB9"/>
    <w:rsid w:val="00A84CFB"/>
    <w:rsid w:val="00A85B65"/>
    <w:rsid w:val="00A8726F"/>
    <w:rsid w:val="00A915C7"/>
    <w:rsid w:val="00A92024"/>
    <w:rsid w:val="00A9243A"/>
    <w:rsid w:val="00A92E39"/>
    <w:rsid w:val="00A93498"/>
    <w:rsid w:val="00A962DA"/>
    <w:rsid w:val="00A966DB"/>
    <w:rsid w:val="00AA01D5"/>
    <w:rsid w:val="00AA4EA5"/>
    <w:rsid w:val="00AA5040"/>
    <w:rsid w:val="00AA5DAC"/>
    <w:rsid w:val="00AA6184"/>
    <w:rsid w:val="00AB1A17"/>
    <w:rsid w:val="00AB24A1"/>
    <w:rsid w:val="00AB2C0A"/>
    <w:rsid w:val="00AB2D79"/>
    <w:rsid w:val="00AB32A4"/>
    <w:rsid w:val="00AB4F8E"/>
    <w:rsid w:val="00AB5784"/>
    <w:rsid w:val="00AB77C3"/>
    <w:rsid w:val="00AC53EE"/>
    <w:rsid w:val="00AD2259"/>
    <w:rsid w:val="00AD2790"/>
    <w:rsid w:val="00AD2B73"/>
    <w:rsid w:val="00AD406C"/>
    <w:rsid w:val="00AD613A"/>
    <w:rsid w:val="00AD7870"/>
    <w:rsid w:val="00AD7986"/>
    <w:rsid w:val="00AE1C8F"/>
    <w:rsid w:val="00AE64F4"/>
    <w:rsid w:val="00AF0398"/>
    <w:rsid w:val="00AF0F70"/>
    <w:rsid w:val="00AF1244"/>
    <w:rsid w:val="00AF15F4"/>
    <w:rsid w:val="00AF2C8F"/>
    <w:rsid w:val="00AF3E45"/>
    <w:rsid w:val="00AF41E8"/>
    <w:rsid w:val="00AF7770"/>
    <w:rsid w:val="00B00F11"/>
    <w:rsid w:val="00B10AC6"/>
    <w:rsid w:val="00B133FA"/>
    <w:rsid w:val="00B13459"/>
    <w:rsid w:val="00B144A6"/>
    <w:rsid w:val="00B16966"/>
    <w:rsid w:val="00B201B5"/>
    <w:rsid w:val="00B23405"/>
    <w:rsid w:val="00B234A4"/>
    <w:rsid w:val="00B26C89"/>
    <w:rsid w:val="00B30087"/>
    <w:rsid w:val="00B3172D"/>
    <w:rsid w:val="00B35B93"/>
    <w:rsid w:val="00B36970"/>
    <w:rsid w:val="00B37090"/>
    <w:rsid w:val="00B40841"/>
    <w:rsid w:val="00B46A04"/>
    <w:rsid w:val="00B4776F"/>
    <w:rsid w:val="00B518FC"/>
    <w:rsid w:val="00B53769"/>
    <w:rsid w:val="00B6279E"/>
    <w:rsid w:val="00B63A1C"/>
    <w:rsid w:val="00B642B7"/>
    <w:rsid w:val="00B64D9F"/>
    <w:rsid w:val="00B65E92"/>
    <w:rsid w:val="00B76BA9"/>
    <w:rsid w:val="00B77920"/>
    <w:rsid w:val="00B8168C"/>
    <w:rsid w:val="00B817C5"/>
    <w:rsid w:val="00B8192D"/>
    <w:rsid w:val="00B84BE7"/>
    <w:rsid w:val="00B87970"/>
    <w:rsid w:val="00B946F0"/>
    <w:rsid w:val="00B94890"/>
    <w:rsid w:val="00B95A04"/>
    <w:rsid w:val="00B96865"/>
    <w:rsid w:val="00B979F1"/>
    <w:rsid w:val="00BA1E62"/>
    <w:rsid w:val="00BA1F84"/>
    <w:rsid w:val="00BA39D6"/>
    <w:rsid w:val="00BA560F"/>
    <w:rsid w:val="00BB41BF"/>
    <w:rsid w:val="00BB5530"/>
    <w:rsid w:val="00BB77D7"/>
    <w:rsid w:val="00BC0178"/>
    <w:rsid w:val="00BC2871"/>
    <w:rsid w:val="00BC3011"/>
    <w:rsid w:val="00BC5AA6"/>
    <w:rsid w:val="00BC6C50"/>
    <w:rsid w:val="00BC790B"/>
    <w:rsid w:val="00BD10B9"/>
    <w:rsid w:val="00BD2BD6"/>
    <w:rsid w:val="00BE4E1B"/>
    <w:rsid w:val="00BF0A65"/>
    <w:rsid w:val="00BF0FA3"/>
    <w:rsid w:val="00BF1F32"/>
    <w:rsid w:val="00BF390D"/>
    <w:rsid w:val="00C03F35"/>
    <w:rsid w:val="00C04E90"/>
    <w:rsid w:val="00C04EEE"/>
    <w:rsid w:val="00C05C61"/>
    <w:rsid w:val="00C066B9"/>
    <w:rsid w:val="00C06C38"/>
    <w:rsid w:val="00C106DA"/>
    <w:rsid w:val="00C11DB3"/>
    <w:rsid w:val="00C12B03"/>
    <w:rsid w:val="00C13291"/>
    <w:rsid w:val="00C1615E"/>
    <w:rsid w:val="00C2011D"/>
    <w:rsid w:val="00C222CB"/>
    <w:rsid w:val="00C22964"/>
    <w:rsid w:val="00C22ACD"/>
    <w:rsid w:val="00C24CA2"/>
    <w:rsid w:val="00C26ABF"/>
    <w:rsid w:val="00C279D6"/>
    <w:rsid w:val="00C30EFF"/>
    <w:rsid w:val="00C3162E"/>
    <w:rsid w:val="00C31D42"/>
    <w:rsid w:val="00C35751"/>
    <w:rsid w:val="00C45F96"/>
    <w:rsid w:val="00C46771"/>
    <w:rsid w:val="00C469BA"/>
    <w:rsid w:val="00C52135"/>
    <w:rsid w:val="00C5538B"/>
    <w:rsid w:val="00C55D81"/>
    <w:rsid w:val="00C57842"/>
    <w:rsid w:val="00C62575"/>
    <w:rsid w:val="00C653B8"/>
    <w:rsid w:val="00C668C7"/>
    <w:rsid w:val="00C67706"/>
    <w:rsid w:val="00C726D4"/>
    <w:rsid w:val="00C7309B"/>
    <w:rsid w:val="00C74BA9"/>
    <w:rsid w:val="00C7610B"/>
    <w:rsid w:val="00C76967"/>
    <w:rsid w:val="00C87F60"/>
    <w:rsid w:val="00C90F84"/>
    <w:rsid w:val="00C925E6"/>
    <w:rsid w:val="00C9309F"/>
    <w:rsid w:val="00C93A1F"/>
    <w:rsid w:val="00C9646B"/>
    <w:rsid w:val="00CA0A29"/>
    <w:rsid w:val="00CA1162"/>
    <w:rsid w:val="00CA6F12"/>
    <w:rsid w:val="00CB0089"/>
    <w:rsid w:val="00CB0FB7"/>
    <w:rsid w:val="00CB277A"/>
    <w:rsid w:val="00CB2D28"/>
    <w:rsid w:val="00CB2F09"/>
    <w:rsid w:val="00CB5241"/>
    <w:rsid w:val="00CB598A"/>
    <w:rsid w:val="00CC163D"/>
    <w:rsid w:val="00CC175D"/>
    <w:rsid w:val="00CC2DF0"/>
    <w:rsid w:val="00CC5723"/>
    <w:rsid w:val="00CC5C9E"/>
    <w:rsid w:val="00CD102B"/>
    <w:rsid w:val="00CD6313"/>
    <w:rsid w:val="00CD7D98"/>
    <w:rsid w:val="00CE0A19"/>
    <w:rsid w:val="00CE6CF1"/>
    <w:rsid w:val="00CE6F52"/>
    <w:rsid w:val="00CF0422"/>
    <w:rsid w:val="00CF0A3E"/>
    <w:rsid w:val="00CF0C06"/>
    <w:rsid w:val="00CF4774"/>
    <w:rsid w:val="00CF6666"/>
    <w:rsid w:val="00D00A31"/>
    <w:rsid w:val="00D021B0"/>
    <w:rsid w:val="00D042B1"/>
    <w:rsid w:val="00D05E98"/>
    <w:rsid w:val="00D064B3"/>
    <w:rsid w:val="00D07221"/>
    <w:rsid w:val="00D07AC3"/>
    <w:rsid w:val="00D10B03"/>
    <w:rsid w:val="00D16058"/>
    <w:rsid w:val="00D167CA"/>
    <w:rsid w:val="00D175FD"/>
    <w:rsid w:val="00D22A81"/>
    <w:rsid w:val="00D338C5"/>
    <w:rsid w:val="00D4048E"/>
    <w:rsid w:val="00D42E02"/>
    <w:rsid w:val="00D42EBA"/>
    <w:rsid w:val="00D4470A"/>
    <w:rsid w:val="00D46883"/>
    <w:rsid w:val="00D46D36"/>
    <w:rsid w:val="00D57091"/>
    <w:rsid w:val="00D61663"/>
    <w:rsid w:val="00D619B5"/>
    <w:rsid w:val="00D62A7F"/>
    <w:rsid w:val="00D62E18"/>
    <w:rsid w:val="00D658AF"/>
    <w:rsid w:val="00D67AA5"/>
    <w:rsid w:val="00D72234"/>
    <w:rsid w:val="00D72EBE"/>
    <w:rsid w:val="00D75CE8"/>
    <w:rsid w:val="00D77613"/>
    <w:rsid w:val="00D80EC5"/>
    <w:rsid w:val="00D8547F"/>
    <w:rsid w:val="00D879DB"/>
    <w:rsid w:val="00D91171"/>
    <w:rsid w:val="00D91417"/>
    <w:rsid w:val="00D9171C"/>
    <w:rsid w:val="00D92374"/>
    <w:rsid w:val="00D9589F"/>
    <w:rsid w:val="00D95A25"/>
    <w:rsid w:val="00D96831"/>
    <w:rsid w:val="00D96B6E"/>
    <w:rsid w:val="00D96D31"/>
    <w:rsid w:val="00DA0537"/>
    <w:rsid w:val="00DA5227"/>
    <w:rsid w:val="00DA5688"/>
    <w:rsid w:val="00DA5F92"/>
    <w:rsid w:val="00DA6F88"/>
    <w:rsid w:val="00DB4079"/>
    <w:rsid w:val="00DB7FDC"/>
    <w:rsid w:val="00DC619C"/>
    <w:rsid w:val="00DC7C11"/>
    <w:rsid w:val="00DD180A"/>
    <w:rsid w:val="00DD3CA3"/>
    <w:rsid w:val="00DD4572"/>
    <w:rsid w:val="00DD653C"/>
    <w:rsid w:val="00DD6615"/>
    <w:rsid w:val="00DD6A07"/>
    <w:rsid w:val="00DD6D27"/>
    <w:rsid w:val="00DE17EF"/>
    <w:rsid w:val="00DE2D91"/>
    <w:rsid w:val="00DE5523"/>
    <w:rsid w:val="00DE7687"/>
    <w:rsid w:val="00DE7AE1"/>
    <w:rsid w:val="00DF4BA2"/>
    <w:rsid w:val="00DF4E28"/>
    <w:rsid w:val="00DF5B56"/>
    <w:rsid w:val="00DF7012"/>
    <w:rsid w:val="00E024E1"/>
    <w:rsid w:val="00E0762C"/>
    <w:rsid w:val="00E1216B"/>
    <w:rsid w:val="00E12629"/>
    <w:rsid w:val="00E12CB2"/>
    <w:rsid w:val="00E13E91"/>
    <w:rsid w:val="00E179B3"/>
    <w:rsid w:val="00E2078F"/>
    <w:rsid w:val="00E22552"/>
    <w:rsid w:val="00E25EC2"/>
    <w:rsid w:val="00E31953"/>
    <w:rsid w:val="00E42162"/>
    <w:rsid w:val="00E47001"/>
    <w:rsid w:val="00E47BB3"/>
    <w:rsid w:val="00E531C0"/>
    <w:rsid w:val="00E539DB"/>
    <w:rsid w:val="00E53A77"/>
    <w:rsid w:val="00E55654"/>
    <w:rsid w:val="00E56FD6"/>
    <w:rsid w:val="00E6055E"/>
    <w:rsid w:val="00E62166"/>
    <w:rsid w:val="00E62390"/>
    <w:rsid w:val="00E63F25"/>
    <w:rsid w:val="00E6612D"/>
    <w:rsid w:val="00E66E90"/>
    <w:rsid w:val="00E703CC"/>
    <w:rsid w:val="00E71D12"/>
    <w:rsid w:val="00E723DB"/>
    <w:rsid w:val="00E73B1F"/>
    <w:rsid w:val="00E73ED5"/>
    <w:rsid w:val="00E748CF"/>
    <w:rsid w:val="00E756D5"/>
    <w:rsid w:val="00E757D1"/>
    <w:rsid w:val="00E75EF9"/>
    <w:rsid w:val="00E77579"/>
    <w:rsid w:val="00E900BE"/>
    <w:rsid w:val="00E932AB"/>
    <w:rsid w:val="00E96643"/>
    <w:rsid w:val="00E9775D"/>
    <w:rsid w:val="00EA2CB1"/>
    <w:rsid w:val="00EA3CAA"/>
    <w:rsid w:val="00EA59A3"/>
    <w:rsid w:val="00EB1D18"/>
    <w:rsid w:val="00EB3D51"/>
    <w:rsid w:val="00EB4261"/>
    <w:rsid w:val="00EC0C3A"/>
    <w:rsid w:val="00EC0EB5"/>
    <w:rsid w:val="00EC380E"/>
    <w:rsid w:val="00EC57B1"/>
    <w:rsid w:val="00EC6007"/>
    <w:rsid w:val="00ED1429"/>
    <w:rsid w:val="00ED36D6"/>
    <w:rsid w:val="00ED4202"/>
    <w:rsid w:val="00EE0EC1"/>
    <w:rsid w:val="00EE1EE4"/>
    <w:rsid w:val="00EE3718"/>
    <w:rsid w:val="00EE39BC"/>
    <w:rsid w:val="00EF0CF2"/>
    <w:rsid w:val="00F0327F"/>
    <w:rsid w:val="00F06941"/>
    <w:rsid w:val="00F10BFB"/>
    <w:rsid w:val="00F16EC7"/>
    <w:rsid w:val="00F17F87"/>
    <w:rsid w:val="00F22C85"/>
    <w:rsid w:val="00F22E72"/>
    <w:rsid w:val="00F30A87"/>
    <w:rsid w:val="00F3125E"/>
    <w:rsid w:val="00F3189C"/>
    <w:rsid w:val="00F31A67"/>
    <w:rsid w:val="00F32AEF"/>
    <w:rsid w:val="00F40956"/>
    <w:rsid w:val="00F444DE"/>
    <w:rsid w:val="00F451A1"/>
    <w:rsid w:val="00F45B87"/>
    <w:rsid w:val="00F4658C"/>
    <w:rsid w:val="00F50898"/>
    <w:rsid w:val="00F51A0D"/>
    <w:rsid w:val="00F534BE"/>
    <w:rsid w:val="00F53AA9"/>
    <w:rsid w:val="00F57BDB"/>
    <w:rsid w:val="00F57F04"/>
    <w:rsid w:val="00F6026B"/>
    <w:rsid w:val="00F603E6"/>
    <w:rsid w:val="00F60456"/>
    <w:rsid w:val="00F611AE"/>
    <w:rsid w:val="00F633FA"/>
    <w:rsid w:val="00F70DBE"/>
    <w:rsid w:val="00F72D0D"/>
    <w:rsid w:val="00F746D7"/>
    <w:rsid w:val="00F7597B"/>
    <w:rsid w:val="00F821A0"/>
    <w:rsid w:val="00F82DE3"/>
    <w:rsid w:val="00F8510B"/>
    <w:rsid w:val="00F859D8"/>
    <w:rsid w:val="00F85B31"/>
    <w:rsid w:val="00F90529"/>
    <w:rsid w:val="00F9169C"/>
    <w:rsid w:val="00F93993"/>
    <w:rsid w:val="00F95C3B"/>
    <w:rsid w:val="00FA354A"/>
    <w:rsid w:val="00FA78EA"/>
    <w:rsid w:val="00FB14E8"/>
    <w:rsid w:val="00FB3FFE"/>
    <w:rsid w:val="00FC09A9"/>
    <w:rsid w:val="00FC6102"/>
    <w:rsid w:val="00FC6D48"/>
    <w:rsid w:val="00FC7254"/>
    <w:rsid w:val="00FC7BAE"/>
    <w:rsid w:val="00FD1EC7"/>
    <w:rsid w:val="00FD4AF6"/>
    <w:rsid w:val="00FD699D"/>
    <w:rsid w:val="00FE0ED3"/>
    <w:rsid w:val="00FE4E4A"/>
    <w:rsid w:val="00FE73F5"/>
    <w:rsid w:val="00FF3F2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qFormat/>
    <w:rsid w:val="00AA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ovvnumart">
    <w:name w:val="provv_numart"/>
    <w:basedOn w:val="Carpredefinitoparagrafo"/>
    <w:rsid w:val="00004342"/>
  </w:style>
  <w:style w:type="character" w:customStyle="1" w:styleId="provvrubrica">
    <w:name w:val="provv_rubrica"/>
    <w:basedOn w:val="Carpredefinitoparagrafo"/>
    <w:rsid w:val="00004342"/>
  </w:style>
  <w:style w:type="paragraph" w:styleId="Paragrafoelenco">
    <w:name w:val="List Paragraph"/>
    <w:basedOn w:val="Normale"/>
    <w:uiPriority w:val="34"/>
    <w:qFormat/>
    <w:rsid w:val="00AA5DA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AA5DA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qFormat/>
    <w:rsid w:val="00AA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ovvnumart">
    <w:name w:val="provv_numart"/>
    <w:basedOn w:val="Carpredefinitoparagrafo"/>
    <w:rsid w:val="00004342"/>
  </w:style>
  <w:style w:type="character" w:customStyle="1" w:styleId="provvrubrica">
    <w:name w:val="provv_rubrica"/>
    <w:basedOn w:val="Carpredefinitoparagrafo"/>
    <w:rsid w:val="00004342"/>
  </w:style>
  <w:style w:type="paragraph" w:styleId="Paragrafoelenco">
    <w:name w:val="List Paragraph"/>
    <w:basedOn w:val="Normale"/>
    <w:uiPriority w:val="34"/>
    <w:qFormat/>
    <w:rsid w:val="00AA5DA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AA5DA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mc. Montebello</dc:creator>
  <cp:keywords/>
  <dc:description/>
  <cp:lastModifiedBy>Caterina Montebello</cp:lastModifiedBy>
  <cp:revision>2</cp:revision>
  <dcterms:created xsi:type="dcterms:W3CDTF">2019-02-04T08:39:00Z</dcterms:created>
  <dcterms:modified xsi:type="dcterms:W3CDTF">2019-02-04T17:45:00Z</dcterms:modified>
</cp:coreProperties>
</file>